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/>
      </w:pPr>
      <w:r w:rsidDel="00000000" w:rsidR="00000000" w:rsidRPr="00000000">
        <w:rPr>
          <w:rtl w:val="0"/>
        </w:rPr>
        <w:t xml:space="preserve">Pete Neubig Bio</w:t>
      </w:r>
    </w:p>
    <w:p w:rsidR="00000000" w:rsidDel="00000000" w:rsidP="00000000" w:rsidRDefault="00000000" w:rsidRPr="00000000" w14:paraId="00000002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  <w:t xml:space="preserve">Pete Neubig is the former co-founder of Empire Industries Property Management and Real Estate.  He sold his business in 2019.  Pete is currently the co-founder of VPM Solutions, an online marketplace that connects the housing industry with virtual assistants from around the globe.</w:t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Pete has been investing in real estate since 2001 including being a passive and lead investor in apartment complexes, flipped homes using the option method and has purchased numerous single family homes.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Pete has competed in numerous triathlons and marathons and has completed 2 iron man events.  Pete is married to his beautiful wife Felicia.</w:t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rFWrMIb1aWwZp3JkFb7ExkD4vGw==">AMUW2mVlR8uP02Olh699YfHi2b2vGq/+gutaHkM4H3yTVG7O6HIdbYIzPn8plHi25ubwEviD4gyCw5a0HFsDRHo6aOabJspqSfEw3P6FVohQ7DRapFchGoGV8WGXCvLRNtQYBbJ2Hw6M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2014-04-19T16:52:00Z</dcterms:created>
  <dc:creator>Pete Neubig</dc:creator>
</cp:coreProperties>
</file>